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C56F" w14:textId="51F0544B" w:rsidR="00CD0851" w:rsidRPr="005B35B9" w:rsidRDefault="00CD0851" w:rsidP="00CD0851">
      <w:pPr>
        <w:rPr>
          <w:b/>
          <w:bCs/>
        </w:rPr>
      </w:pPr>
      <w:r w:rsidRPr="005B35B9">
        <w:rPr>
          <w:b/>
          <w:bCs/>
        </w:rPr>
        <w:t xml:space="preserve">Πρόγραμμα Υποτροφιών </w:t>
      </w:r>
    </w:p>
    <w:p w14:paraId="4EAF213E" w14:textId="207DEF4D" w:rsidR="00CD0851" w:rsidRDefault="00CD0851" w:rsidP="00CD0851">
      <w:r>
        <w:t xml:space="preserve">O Δήμος Λαυρεωτικής συμμετέχει στο Πρόγραμμα Υποτροφιών που προσφέρουν τα ΙΕΚ ΑΛΦΑ. Στο πλαίσιο αυτό, το ΙΕΚ ΑΛΦΑ, προσφέρει </w:t>
      </w:r>
      <w:r w:rsidR="00674AEB">
        <w:t>μία (</w:t>
      </w:r>
      <w:r>
        <w:t>1</w:t>
      </w:r>
      <w:r w:rsidR="00674AEB">
        <w:t>)</w:t>
      </w:r>
      <w:r>
        <w:t xml:space="preserve"> πλήρη υποτροφία διετούς φοίτησης σε κοινωνικά και οικονομικά ευάλωτους δημότες και </w:t>
      </w:r>
      <w:r w:rsidR="00674AEB" w:rsidRPr="00674AEB">
        <w:t xml:space="preserve">μία (1) πλήρη υποτροφία </w:t>
      </w:r>
      <w:r w:rsidR="00674AEB">
        <w:t xml:space="preserve">μονοετούς φοίτησης σε έναν </w:t>
      </w:r>
      <w:r>
        <w:t>υπάλληλο του Δήμου Λαυρεωτικής</w:t>
      </w:r>
    </w:p>
    <w:p w14:paraId="7F294C8D" w14:textId="51BBB2D2" w:rsidR="00D020A4" w:rsidRDefault="00CD0851" w:rsidP="00D020A4">
      <w:r>
        <w:t>Οι απόφοιτοι Λυκείου που επιθυμούν να φοιτήσουν</w:t>
      </w:r>
      <w:r w:rsidR="00674AEB">
        <w:t xml:space="preserve"> καθώς και οι υπάλληλοι του Δήμου</w:t>
      </w:r>
      <w:r>
        <w:t xml:space="preserve">, μπορούν να υποβάλουν την αίτηση </w:t>
      </w:r>
      <w:r w:rsidR="00D020A4">
        <w:t xml:space="preserve"> </w:t>
      </w:r>
      <w:r>
        <w:t xml:space="preserve">τους έως και την </w:t>
      </w:r>
      <w:r w:rsidR="00D020A4">
        <w:t xml:space="preserve">Τετάρτη 7 Σεπτεμβρίου στο </w:t>
      </w:r>
      <w:r w:rsidR="00D020A4">
        <w:rPr>
          <w:lang w:val="en-US"/>
        </w:rPr>
        <w:t>mail</w:t>
      </w:r>
      <w:r w:rsidR="00D020A4">
        <w:t xml:space="preserve"> </w:t>
      </w:r>
      <w:hyperlink r:id="rId4" w:history="1">
        <w:r w:rsidR="00D020A4" w:rsidRPr="00CA2BB1">
          <w:rPr>
            <w:rStyle w:val="-"/>
            <w:lang w:val="en-US"/>
          </w:rPr>
          <w:t>protokollo</w:t>
        </w:r>
        <w:r w:rsidR="00D020A4" w:rsidRPr="00CA2BB1">
          <w:rPr>
            <w:rStyle w:val="-"/>
          </w:rPr>
          <w:t>@</w:t>
        </w:r>
        <w:r w:rsidR="00D020A4" w:rsidRPr="00CA2BB1">
          <w:rPr>
            <w:rStyle w:val="-"/>
            <w:lang w:val="en-US"/>
          </w:rPr>
          <w:t>lavrio</w:t>
        </w:r>
        <w:r w:rsidR="00D020A4" w:rsidRPr="00CA2BB1">
          <w:rPr>
            <w:rStyle w:val="-"/>
          </w:rPr>
          <w:t>.</w:t>
        </w:r>
        <w:r w:rsidR="00D020A4" w:rsidRPr="00CA2BB1">
          <w:rPr>
            <w:rStyle w:val="-"/>
            <w:lang w:val="en-US"/>
          </w:rPr>
          <w:t>gr</w:t>
        </w:r>
      </w:hyperlink>
      <w:r w:rsidR="005B35B9">
        <w:t xml:space="preserve"> (</w:t>
      </w:r>
      <w:r w:rsidR="00D020A4">
        <w:t>ονοματεπώνυμο, διεύθυνση</w:t>
      </w:r>
      <w:r w:rsidR="00D020A4" w:rsidRPr="00D020A4">
        <w:t xml:space="preserve"> </w:t>
      </w:r>
      <w:r w:rsidR="00D020A4">
        <w:t>κατοικίας, τηλέφωνο, e-</w:t>
      </w:r>
      <w:proofErr w:type="spellStart"/>
      <w:r w:rsidR="00D020A4">
        <w:t>mail</w:t>
      </w:r>
      <w:proofErr w:type="spellEnd"/>
      <w:r w:rsidR="00D020A4">
        <w:t>, τίτλος σπουδών πχ. απόφοιτος ΓΕΛ, ΕΠΑΛ,</w:t>
      </w:r>
      <w:r w:rsidR="00D020A4" w:rsidRPr="00D020A4">
        <w:t xml:space="preserve"> </w:t>
      </w:r>
      <w:r w:rsidR="00D020A4">
        <w:t xml:space="preserve">ΤΕΙ, ΑΕΙ, </w:t>
      </w:r>
      <w:proofErr w:type="spellStart"/>
      <w:r w:rsidR="00D020A4">
        <w:t>κλπ</w:t>
      </w:r>
      <w:proofErr w:type="spellEnd"/>
      <w:r w:rsidR="00D020A4">
        <w:t xml:space="preserve">). </w:t>
      </w:r>
    </w:p>
    <w:p w14:paraId="2B9ACD79" w14:textId="3C29F903" w:rsidR="00CD0851" w:rsidRDefault="00CD0851" w:rsidP="00CD0851">
      <w:r>
        <w:t>Επιπλέον, όσοι ενδιαφερόμενοι/</w:t>
      </w:r>
      <w:proofErr w:type="spellStart"/>
      <w:r>
        <w:t>ες</w:t>
      </w:r>
      <w:proofErr w:type="spellEnd"/>
      <w:r>
        <w:t xml:space="preserve"> δεν επιλεγούν για την υποτροφία, </w:t>
      </w:r>
      <w:r w:rsidR="005B35B9">
        <w:t>το ΙΕΚ ΑΛΦΑ</w:t>
      </w:r>
      <w:r>
        <w:t xml:space="preserve"> θα χορηγήσει αυτόματα </w:t>
      </w:r>
      <w:r w:rsidR="00674AEB" w:rsidRPr="00674AEB">
        <w:rPr>
          <w:b/>
          <w:bCs/>
        </w:rPr>
        <w:t>ειδική</w:t>
      </w:r>
      <w:r w:rsidRPr="00674AEB">
        <w:rPr>
          <w:b/>
          <w:bCs/>
        </w:rPr>
        <w:t xml:space="preserve"> έκπτωση στα ετήσια δίδακτρα</w:t>
      </w:r>
      <w:r>
        <w:t xml:space="preserve"> προκειμένου να σπουδάσουν το επάγγελμα που επιθυμούν.</w:t>
      </w:r>
    </w:p>
    <w:p w14:paraId="5030DBEE" w14:textId="416980BB" w:rsidR="001A5BF7" w:rsidRPr="001A5BF7" w:rsidRDefault="001A5BF7" w:rsidP="00CD0851">
      <w:r>
        <w:t xml:space="preserve">Δείτε τους όρους και τις προϋποθέσεις στο </w:t>
      </w:r>
      <w:r>
        <w:rPr>
          <w:lang w:val="en-US"/>
        </w:rPr>
        <w:t>Link</w:t>
      </w:r>
      <w:r>
        <w:t>: …</w:t>
      </w:r>
    </w:p>
    <w:p w14:paraId="484C1FCA" w14:textId="77777777" w:rsidR="00CD0851" w:rsidRDefault="00CD0851" w:rsidP="00CD0851"/>
    <w:p w14:paraId="356525B3" w14:textId="77777777" w:rsidR="00CD0851" w:rsidRDefault="00CD0851"/>
    <w:p w14:paraId="046405F8" w14:textId="77777777" w:rsidR="00CD0851" w:rsidRDefault="00CD0851"/>
    <w:p w14:paraId="0C45A894" w14:textId="77777777" w:rsidR="00CD0851" w:rsidRDefault="00CD0851"/>
    <w:p w14:paraId="0D595042" w14:textId="77777777" w:rsidR="00CD0851" w:rsidRDefault="00CD0851"/>
    <w:sectPr w:rsidR="00CD08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51"/>
    <w:rsid w:val="000A4E68"/>
    <w:rsid w:val="001A5BF7"/>
    <w:rsid w:val="001D1680"/>
    <w:rsid w:val="00383D96"/>
    <w:rsid w:val="005B35B9"/>
    <w:rsid w:val="00633520"/>
    <w:rsid w:val="00655D24"/>
    <w:rsid w:val="00674AEB"/>
    <w:rsid w:val="00A851F8"/>
    <w:rsid w:val="00BF0D9F"/>
    <w:rsid w:val="00CD0851"/>
    <w:rsid w:val="00D0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A826"/>
  <w15:chartTrackingRefBased/>
  <w15:docId w15:val="{25737D72-9FA0-4699-B73B-C54A5B22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0851"/>
    <w:rPr>
      <w:i/>
      <w:iCs/>
    </w:rPr>
  </w:style>
  <w:style w:type="character" w:styleId="-">
    <w:name w:val="Hyperlink"/>
    <w:basedOn w:val="a0"/>
    <w:uiPriority w:val="99"/>
    <w:unhideWhenUsed/>
    <w:rsid w:val="00CD08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0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kollo@lavr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 Nikolaidis</dc:creator>
  <cp:keywords/>
  <dc:description/>
  <cp:lastModifiedBy>Pantelis Nikolaidis</cp:lastModifiedBy>
  <cp:revision>5</cp:revision>
  <dcterms:created xsi:type="dcterms:W3CDTF">2022-08-26T18:04:00Z</dcterms:created>
  <dcterms:modified xsi:type="dcterms:W3CDTF">2022-08-26T20:19:00Z</dcterms:modified>
</cp:coreProperties>
</file>